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784CB050" w:rsidR="00950983" w:rsidRDefault="002D0A9C" w:rsidP="00950983">
      <w:r>
        <w:t xml:space="preserve">Volleybalvereniging </w:t>
      </w:r>
      <w:r w:rsidR="00EB6FED">
        <w:t>VC</w:t>
      </w:r>
      <w:r>
        <w:t xml:space="preserve"> NOAD</w:t>
      </w:r>
      <w:r w:rsidR="00950983">
        <w:t xml:space="preserve"> hecht veel waarde aan de bescherming van uw persoonsgegevens. In deze Privacy policy willen we heldere en transparante informatie geven over hoe wij omgaan met persoonsgegevens.</w:t>
      </w:r>
    </w:p>
    <w:p w14:paraId="0A643392" w14:textId="14BBC8F7" w:rsidR="00950983" w:rsidRDefault="00950983" w:rsidP="00950983">
      <w:r>
        <w:t xml:space="preserve">Wij doen er alles aan om uw privacy te waarborgen en gaan daarom zorgvuldig om met persoonsgegevens. </w:t>
      </w:r>
      <w:r w:rsidR="002D0A9C">
        <w:t xml:space="preserve">Volleybalvereniging </w:t>
      </w:r>
      <w:r w:rsidR="00EB6FED">
        <w:t>VC</w:t>
      </w:r>
      <w:r w:rsidR="002D0A9C">
        <w:t xml:space="preserve"> NOAD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275BFA2E" w:rsidR="00950983" w:rsidRDefault="00950983" w:rsidP="00950983">
      <w:r>
        <w:t xml:space="preserve">Als </w:t>
      </w:r>
      <w:r w:rsidR="00EB6FED">
        <w:rPr>
          <w:highlight w:val="yellow"/>
        </w:rPr>
        <w:t>v</w:t>
      </w:r>
      <w:r w:rsidR="002D0A9C">
        <w:t xml:space="preserve">olleybalvereniging </w:t>
      </w:r>
      <w:r w:rsidR="00EB6FED">
        <w:t>VC</w:t>
      </w:r>
      <w:r w:rsidR="002D0A9C">
        <w:t xml:space="preserve"> NOAD </w:t>
      </w:r>
      <w:r>
        <w:t xml:space="preserve">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CC9EFF4" w14:textId="32336315" w:rsidR="00950983" w:rsidRDefault="00950983" w:rsidP="008A0D7D">
      <w:pPr>
        <w:pStyle w:val="Kop1"/>
      </w:pPr>
      <w:r>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2D0A9C" w:rsidRDefault="00950983" w:rsidP="00950983">
      <w:r w:rsidRPr="002D0A9C">
        <w:t>Zo maken wij gebruik van een derde partij voor:</w:t>
      </w:r>
    </w:p>
    <w:p w14:paraId="00BF7A70" w14:textId="35C43B9C" w:rsidR="00950983" w:rsidRPr="002D0A9C" w:rsidRDefault="002D0A9C" w:rsidP="008A0D7D">
      <w:pPr>
        <w:pStyle w:val="Lijstalinea"/>
        <w:numPr>
          <w:ilvl w:val="0"/>
          <w:numId w:val="1"/>
        </w:numPr>
      </w:pPr>
      <w:r w:rsidRPr="002D0A9C">
        <w:t xml:space="preserve">Registratie voor </w:t>
      </w:r>
      <w:r>
        <w:t xml:space="preserve">de </w:t>
      </w:r>
      <w:r w:rsidR="00EB6FED">
        <w:t xml:space="preserve">spelerspas bij </w:t>
      </w:r>
      <w:proofErr w:type="spellStart"/>
      <w:r w:rsidR="00EB6FED">
        <w:t>NeVoB</w:t>
      </w:r>
      <w:r w:rsidRPr="002D0A9C">
        <w:t>o</w:t>
      </w:r>
      <w:proofErr w:type="spellEnd"/>
    </w:p>
    <w:p w14:paraId="4CC8BF54" w14:textId="250F9A72"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6911FB6A" w14:textId="77777777" w:rsidR="00EB6FED" w:rsidRDefault="00EB6FED" w:rsidP="008A0D7D">
      <w:pPr>
        <w:pStyle w:val="Kop1"/>
      </w:pPr>
    </w:p>
    <w:p w14:paraId="4C60CC89" w14:textId="62A4D87C"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2EB9D970" w14:textId="77777777" w:rsidR="00950983" w:rsidRDefault="00950983" w:rsidP="008A0D7D">
      <w:pPr>
        <w:pStyle w:val="Kop1"/>
      </w:pPr>
      <w:r>
        <w:t>Bewaartermijn</w:t>
      </w:r>
    </w:p>
    <w:p w14:paraId="2AD76339" w14:textId="58AEEDAA" w:rsidR="00950983" w:rsidRDefault="002D0A9C" w:rsidP="00950983">
      <w:r>
        <w:t xml:space="preserve">Volleybalvereniging </w:t>
      </w:r>
      <w:r w:rsidR="00EB6FED">
        <w:t>VC</w:t>
      </w:r>
      <w:r>
        <w:t xml:space="preserve"> NOAD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48FE951D" w14:textId="301AA794" w:rsidR="00950983" w:rsidRDefault="002D0A9C" w:rsidP="008A0D7D">
      <w:pPr>
        <w:pStyle w:val="Lijstalinea"/>
        <w:numPr>
          <w:ilvl w:val="0"/>
          <w:numId w:val="1"/>
        </w:numPr>
      </w:pPr>
      <w:r w:rsidRPr="002D0A9C">
        <w:t>Wij slaan u gegevens niet digitaal op</w:t>
      </w:r>
      <w:r>
        <w:t xml:space="preserve"> </w:t>
      </w:r>
    </w:p>
    <w:p w14:paraId="5554C51C" w14:textId="099B9B88" w:rsidR="002D0A9C" w:rsidRPr="002D0A9C" w:rsidRDefault="002D0A9C" w:rsidP="008A0D7D">
      <w:pPr>
        <w:pStyle w:val="Lijstalinea"/>
        <w:numPr>
          <w:ilvl w:val="0"/>
          <w:numId w:val="1"/>
        </w:numPr>
      </w:pPr>
      <w:r>
        <w:t>Wij gebruiken op dit moment enkel uw telefoonnummer voor interne communicatie</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119BFEF1" w:rsidR="008A0D7D" w:rsidRPr="002D0A9C" w:rsidRDefault="002D0A9C" w:rsidP="008A0D7D">
      <w:r w:rsidRPr="002D0A9C">
        <w:t xml:space="preserve">Volleybalvereniging </w:t>
      </w:r>
      <w:r w:rsidR="00EB6FED">
        <w:t>VC</w:t>
      </w:r>
      <w:bookmarkStart w:id="0" w:name="_GoBack"/>
      <w:bookmarkEnd w:id="0"/>
      <w:r w:rsidRPr="002D0A9C">
        <w:t xml:space="preserve"> NOAD</w:t>
      </w:r>
    </w:p>
    <w:p w14:paraId="4CAA5E97" w14:textId="56B539CF" w:rsidR="002D0A9C" w:rsidRPr="002D0A9C" w:rsidRDefault="002D0A9C" w:rsidP="008A0D7D">
      <w:r w:rsidRPr="002D0A9C">
        <w:t>p/a Sleedoornpage 10</w:t>
      </w:r>
    </w:p>
    <w:p w14:paraId="7AF96933" w14:textId="64C7662C" w:rsidR="008A0D7D" w:rsidRPr="002D0A9C" w:rsidRDefault="002D0A9C" w:rsidP="008A0D7D">
      <w:r w:rsidRPr="002D0A9C">
        <w:t>7943 RT Meppel</w:t>
      </w:r>
    </w:p>
    <w:p w14:paraId="4D45D664" w14:textId="4749A2FC" w:rsidR="008A0D7D" w:rsidRPr="002D0A9C" w:rsidRDefault="002D0A9C" w:rsidP="008A0D7D">
      <w:r w:rsidRPr="002D0A9C">
        <w:t>info@vcnoad.nl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A59B" w14:textId="77777777" w:rsidR="001D4B04" w:rsidRDefault="001D4B04" w:rsidP="00FE0E64">
      <w:pPr>
        <w:spacing w:after="0" w:line="240" w:lineRule="auto"/>
      </w:pPr>
      <w:r>
        <w:separator/>
      </w:r>
    </w:p>
  </w:endnote>
  <w:endnote w:type="continuationSeparator" w:id="0">
    <w:p w14:paraId="6BB70072" w14:textId="77777777" w:rsidR="001D4B04" w:rsidRDefault="001D4B04"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F88C" w14:textId="77777777" w:rsidR="001D4B04" w:rsidRDefault="001D4B04" w:rsidP="00FE0E64">
      <w:pPr>
        <w:spacing w:after="0" w:line="240" w:lineRule="auto"/>
      </w:pPr>
      <w:r>
        <w:separator/>
      </w:r>
    </w:p>
  </w:footnote>
  <w:footnote w:type="continuationSeparator" w:id="0">
    <w:p w14:paraId="3FF9BF05" w14:textId="77777777" w:rsidR="001D4B04" w:rsidRDefault="001D4B04"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D4B04"/>
    <w:rsid w:val="001F3F7C"/>
    <w:rsid w:val="00205DB8"/>
    <w:rsid w:val="002D0A9C"/>
    <w:rsid w:val="00307625"/>
    <w:rsid w:val="00356E25"/>
    <w:rsid w:val="00397478"/>
    <w:rsid w:val="003D3E76"/>
    <w:rsid w:val="005F006B"/>
    <w:rsid w:val="0076437E"/>
    <w:rsid w:val="008A0D7D"/>
    <w:rsid w:val="008A3C76"/>
    <w:rsid w:val="00950983"/>
    <w:rsid w:val="00AA16CF"/>
    <w:rsid w:val="00AB5BFD"/>
    <w:rsid w:val="00AF2A2C"/>
    <w:rsid w:val="00B90550"/>
    <w:rsid w:val="00BC3146"/>
    <w:rsid w:val="00D36480"/>
    <w:rsid w:val="00D36752"/>
    <w:rsid w:val="00D418C6"/>
    <w:rsid w:val="00D50ED8"/>
    <w:rsid w:val="00DA04B7"/>
    <w:rsid w:val="00DE2A0C"/>
    <w:rsid w:val="00EB6FED"/>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7675E"/>
  <w15:docId w15:val="{FE958B91-7BB9-40CF-99E1-F138756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NetUnity | Marnix Wiskerke</cp:lastModifiedBy>
  <cp:revision>3</cp:revision>
  <dcterms:created xsi:type="dcterms:W3CDTF">2018-04-10T16:00:00Z</dcterms:created>
  <dcterms:modified xsi:type="dcterms:W3CDTF">2018-05-23T19:00:00Z</dcterms:modified>
</cp:coreProperties>
</file>